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305E" w14:textId="77777777" w:rsidR="009E4F27" w:rsidRPr="00BC5981" w:rsidRDefault="004450D9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２０２</w:t>
      </w:r>
      <w:r w:rsidR="00C06D1C">
        <w:rPr>
          <w:rFonts w:ascii="ＭＳ 明朝" w:hAnsi="ＭＳ 明朝" w:hint="eastAsia"/>
          <w:sz w:val="32"/>
          <w:szCs w:val="32"/>
        </w:rPr>
        <w:t>５</w:t>
      </w:r>
      <w:r w:rsidR="003D4458" w:rsidRPr="00BC5981">
        <w:rPr>
          <w:rFonts w:ascii="ＭＳ 明朝" w:hAnsi="ＭＳ 明朝" w:hint="eastAsia"/>
          <w:sz w:val="32"/>
          <w:szCs w:val="32"/>
        </w:rPr>
        <w:t>年度</w:t>
      </w:r>
      <w:r w:rsidR="009E4F27" w:rsidRPr="00BC5981">
        <w:rPr>
          <w:rFonts w:ascii="ＭＳ 明朝" w:hAnsi="ＭＳ 明朝" w:hint="eastAsia"/>
          <w:sz w:val="32"/>
          <w:szCs w:val="32"/>
        </w:rPr>
        <w:t xml:space="preserve">　研究費助成推薦書</w:t>
      </w:r>
    </w:p>
    <w:p w14:paraId="7B053A98" w14:textId="77777777" w:rsidR="009E4F27" w:rsidRDefault="009E4F27">
      <w:pPr>
        <w:jc w:val="center"/>
        <w:rPr>
          <w:rFonts w:ascii="AR P丸ゴシック体M" w:hint="eastAsia"/>
          <w:sz w:val="24"/>
        </w:rPr>
      </w:pPr>
    </w:p>
    <w:p w14:paraId="12A5DF1E" w14:textId="77777777" w:rsidR="009E4F27" w:rsidRDefault="009E4F27">
      <w:pPr>
        <w:jc w:val="right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年　　月　　日</w:t>
      </w:r>
    </w:p>
    <w:p w14:paraId="006D4C28" w14:textId="77777777" w:rsidR="009E4F27" w:rsidRDefault="009E4F27">
      <w:pPr>
        <w:rPr>
          <w:rFonts w:ascii="AR P丸ゴシック体M" w:hint="eastAsia"/>
          <w:sz w:val="24"/>
        </w:rPr>
      </w:pPr>
    </w:p>
    <w:p w14:paraId="7C0F4E3A" w14:textId="77777777" w:rsidR="009E4F27" w:rsidRDefault="009E4F27">
      <w:pPr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公益財団法人　豊秋奨学会</w:t>
      </w:r>
    </w:p>
    <w:p w14:paraId="72391402" w14:textId="77777777" w:rsidR="009E4F27" w:rsidRDefault="009E4F27">
      <w:pPr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 xml:space="preserve">理事長　</w:t>
      </w:r>
      <w:r w:rsidR="00F95929">
        <w:rPr>
          <w:rFonts w:ascii="AR P丸ゴシック体M" w:hint="eastAsia"/>
          <w:sz w:val="24"/>
        </w:rPr>
        <w:t>西川　憲一郎</w:t>
      </w:r>
      <w:r>
        <w:rPr>
          <w:rFonts w:ascii="AR P丸ゴシック体M" w:hint="eastAsia"/>
          <w:sz w:val="24"/>
        </w:rPr>
        <w:t xml:space="preserve">　殿</w:t>
      </w:r>
    </w:p>
    <w:p w14:paraId="12C18FBC" w14:textId="77777777" w:rsidR="009E4F27" w:rsidRDefault="009E4F27">
      <w:pPr>
        <w:rPr>
          <w:rFonts w:ascii="AR P丸ゴシック体M" w:hint="eastAsia"/>
          <w:sz w:val="24"/>
        </w:rPr>
      </w:pPr>
    </w:p>
    <w:p w14:paraId="26B3CE47" w14:textId="77777777" w:rsidR="009E4F27" w:rsidRDefault="009E4F27" w:rsidP="00BB5E3E">
      <w:pPr>
        <w:ind w:firstLineChars="1500" w:firstLine="3600"/>
        <w:rPr>
          <w:rFonts w:ascii="AR P丸ゴシック体M"/>
          <w:sz w:val="24"/>
        </w:rPr>
      </w:pPr>
      <w:r>
        <w:rPr>
          <w:rFonts w:ascii="AR P丸ゴシック体M" w:hint="eastAsia"/>
          <w:sz w:val="24"/>
        </w:rPr>
        <w:t>推薦者</w:t>
      </w:r>
    </w:p>
    <w:p w14:paraId="5AFD4F5C" w14:textId="77777777" w:rsidR="00BB5E3E" w:rsidRDefault="00BB5E3E" w:rsidP="00BB5E3E">
      <w:pPr>
        <w:ind w:left="1680" w:firstLineChars="953" w:firstLine="2287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所属機関</w:t>
      </w:r>
    </w:p>
    <w:p w14:paraId="42DA66E5" w14:textId="77777777" w:rsidR="00BB5E3E" w:rsidRDefault="00BB5E3E" w:rsidP="00BB5E3E">
      <w:pPr>
        <w:ind w:firstLineChars="1600" w:firstLine="3840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 xml:space="preserve"> </w:t>
      </w:r>
      <w:r>
        <w:rPr>
          <w:rFonts w:ascii="AR P丸ゴシック体M" w:hint="eastAsia"/>
          <w:sz w:val="24"/>
        </w:rPr>
        <w:t>役職名</w:t>
      </w:r>
    </w:p>
    <w:p w14:paraId="4FAA3D4D" w14:textId="77777777" w:rsidR="009E4F27" w:rsidRDefault="009E4F27">
      <w:pPr>
        <w:jc w:val="right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氏　名　　　　　　　　　　　　　　　印</w:t>
      </w:r>
    </w:p>
    <w:p w14:paraId="50FE9235" w14:textId="77777777" w:rsidR="009E4F27" w:rsidRDefault="009E4F27">
      <w:pPr>
        <w:jc w:val="center"/>
        <w:rPr>
          <w:rFonts w:ascii="AR P丸ゴシック体M" w:hint="eastAsia"/>
          <w:sz w:val="24"/>
        </w:rPr>
      </w:pPr>
    </w:p>
    <w:p w14:paraId="513BCFEC" w14:textId="77777777" w:rsidR="009E4F27" w:rsidRDefault="003D4458">
      <w:pPr>
        <w:ind w:firstLineChars="400" w:firstLine="960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２</w:t>
      </w:r>
      <w:r w:rsidR="003F72AD">
        <w:rPr>
          <w:rFonts w:ascii="AR P丸ゴシック体M" w:hint="eastAsia"/>
          <w:sz w:val="24"/>
        </w:rPr>
        <w:t>０</w:t>
      </w:r>
      <w:r w:rsidR="004450D9">
        <w:rPr>
          <w:rFonts w:ascii="AR P丸ゴシック体M" w:hint="eastAsia"/>
          <w:sz w:val="24"/>
        </w:rPr>
        <w:t>２</w:t>
      </w:r>
      <w:r w:rsidR="00C06D1C">
        <w:rPr>
          <w:rFonts w:ascii="AR P丸ゴシック体M" w:hint="eastAsia"/>
          <w:sz w:val="24"/>
        </w:rPr>
        <w:t>５</w:t>
      </w:r>
      <w:r>
        <w:rPr>
          <w:rFonts w:ascii="AR P丸ゴシック体M" w:hint="eastAsia"/>
          <w:sz w:val="24"/>
        </w:rPr>
        <w:t>年</w:t>
      </w:r>
      <w:r w:rsidR="009E4F27">
        <w:rPr>
          <w:rFonts w:ascii="AR P丸ゴシック体M" w:hint="eastAsia"/>
          <w:sz w:val="24"/>
        </w:rPr>
        <w:t>度の研究費助成について下記の者を推薦します。</w:t>
      </w:r>
    </w:p>
    <w:p w14:paraId="7EA47450" w14:textId="77777777" w:rsidR="009E4F27" w:rsidRPr="004450D9" w:rsidRDefault="009E4F27">
      <w:pPr>
        <w:rPr>
          <w:rFonts w:ascii="AR P丸ゴシック体M" w:hint="eastAsia"/>
          <w:sz w:val="24"/>
        </w:rPr>
      </w:pPr>
    </w:p>
    <w:p w14:paraId="060F0A44" w14:textId="77777777" w:rsidR="009E4F27" w:rsidRPr="00736947" w:rsidRDefault="009E4F27" w:rsidP="00736947">
      <w:pPr>
        <w:pStyle w:val="a3"/>
        <w:rPr>
          <w:rFonts w:ascii="AR P丸ゴシック体M" w:hint="eastAsia"/>
          <w:sz w:val="24"/>
          <w:szCs w:val="24"/>
        </w:rPr>
      </w:pPr>
      <w:r>
        <w:rPr>
          <w:rFonts w:ascii="AR P丸ゴシック体M" w:hint="eastAsia"/>
          <w:sz w:val="24"/>
          <w:szCs w:val="24"/>
        </w:rPr>
        <w:t>記</w:t>
      </w:r>
    </w:p>
    <w:p w14:paraId="0A098715" w14:textId="77777777" w:rsidR="009E4F27" w:rsidRDefault="009E4F27">
      <w:pPr>
        <w:rPr>
          <w:rFonts w:ascii="AR P丸ゴシック体M" w:hint="eastAsia"/>
          <w:sz w:val="24"/>
        </w:rPr>
      </w:pPr>
    </w:p>
    <w:p w14:paraId="2A8FE2D5" w14:textId="77777777" w:rsidR="009E4F27" w:rsidRDefault="009E4F27">
      <w:pPr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１．応募研究者</w:t>
      </w:r>
    </w:p>
    <w:p w14:paraId="6CFDD3AD" w14:textId="77777777" w:rsidR="009E4F27" w:rsidRDefault="009E4F27">
      <w:pPr>
        <w:ind w:left="1680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氏　　名</w:t>
      </w:r>
    </w:p>
    <w:p w14:paraId="60AE8CEE" w14:textId="77777777" w:rsidR="009E4F27" w:rsidRDefault="009E4F27">
      <w:pPr>
        <w:ind w:left="1680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所属機関</w:t>
      </w:r>
    </w:p>
    <w:p w14:paraId="236174AF" w14:textId="77777777" w:rsidR="009E4F27" w:rsidRDefault="009E4F27">
      <w:pPr>
        <w:ind w:left="1680"/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職　　位</w:t>
      </w:r>
    </w:p>
    <w:p w14:paraId="6CC61877" w14:textId="77777777" w:rsidR="009E4F27" w:rsidRDefault="009E4F27">
      <w:pPr>
        <w:rPr>
          <w:rFonts w:ascii="AR P丸ゴシック体M" w:hint="eastAsia"/>
          <w:sz w:val="24"/>
        </w:rPr>
      </w:pPr>
    </w:p>
    <w:p w14:paraId="06A58498" w14:textId="77777777" w:rsidR="009E4F27" w:rsidRDefault="009E4F27">
      <w:pPr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２．研究題目</w:t>
      </w:r>
    </w:p>
    <w:p w14:paraId="16DC7C56" w14:textId="77777777" w:rsidR="009E4F27" w:rsidRDefault="009E4F27">
      <w:pPr>
        <w:rPr>
          <w:rFonts w:ascii="AR P丸ゴシック体M" w:hint="eastAsia"/>
          <w:sz w:val="24"/>
        </w:rPr>
      </w:pPr>
    </w:p>
    <w:p w14:paraId="239A9CCD" w14:textId="77777777" w:rsidR="009E4F27" w:rsidRDefault="009E4F27">
      <w:pPr>
        <w:rPr>
          <w:rFonts w:ascii="AR P丸ゴシック体M" w:hint="eastAsia"/>
          <w:sz w:val="24"/>
        </w:rPr>
      </w:pPr>
    </w:p>
    <w:p w14:paraId="7D7E28BB" w14:textId="77777777" w:rsidR="009E4F27" w:rsidRDefault="009E4F27">
      <w:pPr>
        <w:rPr>
          <w:rFonts w:ascii="AR P丸ゴシック体M" w:hint="eastAsia"/>
          <w:sz w:val="24"/>
        </w:rPr>
      </w:pPr>
      <w:r>
        <w:rPr>
          <w:rFonts w:ascii="AR P丸ゴシック体M" w:hint="eastAsia"/>
          <w:sz w:val="24"/>
        </w:rPr>
        <w:t>３．推薦理由</w:t>
      </w:r>
    </w:p>
    <w:p w14:paraId="6BED79FA" w14:textId="77777777" w:rsidR="009E4F27" w:rsidRDefault="009E4F27">
      <w:pPr>
        <w:pStyle w:val="a4"/>
        <w:rPr>
          <w:rFonts w:ascii="AR P丸ゴシック体M" w:hint="eastAsia"/>
          <w:sz w:val="24"/>
          <w:szCs w:val="24"/>
        </w:rPr>
      </w:pPr>
    </w:p>
    <w:p w14:paraId="106D6954" w14:textId="77777777" w:rsidR="009E4F27" w:rsidRDefault="009E4F27">
      <w:pPr>
        <w:pStyle w:val="a4"/>
        <w:rPr>
          <w:rFonts w:ascii="AR P丸ゴシック体M" w:hint="eastAsia"/>
          <w:sz w:val="24"/>
          <w:szCs w:val="24"/>
        </w:rPr>
      </w:pPr>
    </w:p>
    <w:p w14:paraId="506E7895" w14:textId="77777777" w:rsidR="009E4F27" w:rsidRDefault="009E4F27">
      <w:pPr>
        <w:pStyle w:val="a4"/>
        <w:ind w:right="880"/>
        <w:jc w:val="both"/>
        <w:rPr>
          <w:rFonts w:ascii="AR P丸ゴシック体M" w:hint="eastAsia"/>
          <w:sz w:val="24"/>
          <w:szCs w:val="24"/>
        </w:rPr>
      </w:pPr>
    </w:p>
    <w:p w14:paraId="3914C764" w14:textId="77777777" w:rsidR="009E4F27" w:rsidRDefault="009E4F27">
      <w:pPr>
        <w:pStyle w:val="a4"/>
        <w:rPr>
          <w:rFonts w:ascii="AR P丸ゴシック体M" w:hint="eastAsia"/>
          <w:sz w:val="24"/>
          <w:szCs w:val="24"/>
        </w:rPr>
      </w:pPr>
    </w:p>
    <w:p w14:paraId="6D322A4E" w14:textId="77777777" w:rsidR="009E4F27" w:rsidRDefault="009E4F27">
      <w:pPr>
        <w:pStyle w:val="a4"/>
        <w:rPr>
          <w:rFonts w:ascii="AR P丸ゴシック体M" w:hint="eastAsia"/>
          <w:sz w:val="24"/>
          <w:szCs w:val="24"/>
        </w:rPr>
      </w:pPr>
    </w:p>
    <w:p w14:paraId="388DF084" w14:textId="77777777" w:rsidR="009E4F27" w:rsidRDefault="009E4F27">
      <w:pPr>
        <w:pStyle w:val="a4"/>
        <w:rPr>
          <w:rFonts w:ascii="AR P丸ゴシック体M" w:hint="eastAsia"/>
          <w:sz w:val="24"/>
          <w:szCs w:val="24"/>
        </w:rPr>
      </w:pPr>
    </w:p>
    <w:p w14:paraId="3850CD4C" w14:textId="77777777" w:rsidR="009E4F27" w:rsidRDefault="009E4F27">
      <w:pPr>
        <w:pStyle w:val="a4"/>
        <w:rPr>
          <w:rFonts w:ascii="AR P丸ゴシック体M"/>
          <w:sz w:val="24"/>
          <w:szCs w:val="24"/>
        </w:rPr>
      </w:pPr>
    </w:p>
    <w:p w14:paraId="0EE0B22E" w14:textId="77777777" w:rsidR="004450D9" w:rsidRDefault="004450D9">
      <w:pPr>
        <w:pStyle w:val="a4"/>
        <w:rPr>
          <w:rFonts w:ascii="AR P丸ゴシック体M"/>
          <w:sz w:val="24"/>
          <w:szCs w:val="24"/>
        </w:rPr>
      </w:pPr>
    </w:p>
    <w:p w14:paraId="5D2052D2" w14:textId="77777777" w:rsidR="00736947" w:rsidRDefault="00736947">
      <w:pPr>
        <w:pStyle w:val="a4"/>
        <w:rPr>
          <w:rFonts w:ascii="AR P丸ゴシック体M"/>
          <w:sz w:val="24"/>
          <w:szCs w:val="24"/>
        </w:rPr>
      </w:pPr>
    </w:p>
    <w:p w14:paraId="3C162066" w14:textId="77777777" w:rsidR="00736947" w:rsidRDefault="00736947">
      <w:pPr>
        <w:pStyle w:val="a4"/>
        <w:rPr>
          <w:rFonts w:ascii="AR P丸ゴシック体M" w:hint="eastAsia"/>
          <w:sz w:val="24"/>
          <w:szCs w:val="24"/>
        </w:rPr>
      </w:pPr>
    </w:p>
    <w:p w14:paraId="37E5C84A" w14:textId="77777777" w:rsidR="004450D9" w:rsidRDefault="004450D9">
      <w:pPr>
        <w:pStyle w:val="a4"/>
        <w:rPr>
          <w:rFonts w:ascii="AR P丸ゴシック体M"/>
          <w:sz w:val="24"/>
          <w:szCs w:val="24"/>
        </w:rPr>
      </w:pPr>
    </w:p>
    <w:p w14:paraId="0541938E" w14:textId="77777777" w:rsidR="004450D9" w:rsidRDefault="004450D9">
      <w:pPr>
        <w:pStyle w:val="a4"/>
        <w:rPr>
          <w:rFonts w:ascii="AR P丸ゴシック体M" w:hint="eastAsia"/>
          <w:sz w:val="24"/>
          <w:szCs w:val="24"/>
        </w:rPr>
      </w:pPr>
    </w:p>
    <w:p w14:paraId="3FC66BCD" w14:textId="77777777" w:rsidR="009E4F27" w:rsidRDefault="009E4F27">
      <w:pPr>
        <w:pStyle w:val="a4"/>
        <w:rPr>
          <w:rFonts w:hint="eastAsia"/>
        </w:rPr>
      </w:pPr>
      <w:r>
        <w:rPr>
          <w:rFonts w:hint="eastAsia"/>
        </w:rPr>
        <w:t>以　上</w:t>
      </w:r>
    </w:p>
    <w:sectPr w:rsidR="009E4F27" w:rsidSect="004450D9">
      <w:pgSz w:w="11907" w:h="16840" w:code="9"/>
      <w:pgMar w:top="1276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9A42" w14:textId="77777777" w:rsidR="00574E40" w:rsidRDefault="00574E40" w:rsidP="00F95929">
      <w:r>
        <w:separator/>
      </w:r>
    </w:p>
  </w:endnote>
  <w:endnote w:type="continuationSeparator" w:id="0">
    <w:p w14:paraId="4DE60EC4" w14:textId="77777777" w:rsidR="00574E40" w:rsidRDefault="00574E40" w:rsidP="00F9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A670D" w14:textId="77777777" w:rsidR="00574E40" w:rsidRDefault="00574E40" w:rsidP="00F95929">
      <w:r>
        <w:separator/>
      </w:r>
    </w:p>
  </w:footnote>
  <w:footnote w:type="continuationSeparator" w:id="0">
    <w:p w14:paraId="5FA28429" w14:textId="77777777" w:rsidR="00574E40" w:rsidRDefault="00574E40" w:rsidP="00F9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F9D"/>
    <w:multiLevelType w:val="hybridMultilevel"/>
    <w:tmpl w:val="DB667684"/>
    <w:lvl w:ilvl="0" w:tplc="B346FB28">
      <w:start w:val="2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A01525F"/>
    <w:multiLevelType w:val="hybridMultilevel"/>
    <w:tmpl w:val="E92E14D4"/>
    <w:lvl w:ilvl="0" w:tplc="0CCC5066">
      <w:start w:val="1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503A5"/>
    <w:multiLevelType w:val="hybridMultilevel"/>
    <w:tmpl w:val="4420CB62"/>
    <w:lvl w:ilvl="0" w:tplc="EFBA60F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F66630"/>
    <w:multiLevelType w:val="hybridMultilevel"/>
    <w:tmpl w:val="C332C874"/>
    <w:lvl w:ilvl="0" w:tplc="F7565F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3E1812"/>
    <w:multiLevelType w:val="hybridMultilevel"/>
    <w:tmpl w:val="34AE5732"/>
    <w:lvl w:ilvl="0" w:tplc="A3846A9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C54D0C"/>
    <w:multiLevelType w:val="hybridMultilevel"/>
    <w:tmpl w:val="919443EA"/>
    <w:lvl w:ilvl="0" w:tplc="964680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4208882">
    <w:abstractNumId w:val="5"/>
  </w:num>
  <w:num w:numId="2" w16cid:durableId="997075523">
    <w:abstractNumId w:val="1"/>
  </w:num>
  <w:num w:numId="3" w16cid:durableId="2142456797">
    <w:abstractNumId w:val="2"/>
  </w:num>
  <w:num w:numId="4" w16cid:durableId="498347488">
    <w:abstractNumId w:val="0"/>
  </w:num>
  <w:num w:numId="5" w16cid:durableId="414281907">
    <w:abstractNumId w:val="3"/>
  </w:num>
  <w:num w:numId="6" w16cid:durableId="1279067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9E3"/>
    <w:rsid w:val="00151040"/>
    <w:rsid w:val="00157946"/>
    <w:rsid w:val="002A2338"/>
    <w:rsid w:val="003D4458"/>
    <w:rsid w:val="003F72AD"/>
    <w:rsid w:val="00412C9C"/>
    <w:rsid w:val="004450D9"/>
    <w:rsid w:val="004739E3"/>
    <w:rsid w:val="005137EE"/>
    <w:rsid w:val="00574E40"/>
    <w:rsid w:val="005869C6"/>
    <w:rsid w:val="00736947"/>
    <w:rsid w:val="00740855"/>
    <w:rsid w:val="00765A5B"/>
    <w:rsid w:val="009115DB"/>
    <w:rsid w:val="009E4F27"/>
    <w:rsid w:val="00A46256"/>
    <w:rsid w:val="00B13594"/>
    <w:rsid w:val="00BB5E3E"/>
    <w:rsid w:val="00BC5981"/>
    <w:rsid w:val="00C06D1C"/>
    <w:rsid w:val="00E5530B"/>
    <w:rsid w:val="00ED2A78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681F4"/>
  <w15:chartTrackingRefBased/>
  <w15:docId w15:val="{08A112D4-A749-424F-9E95-A0AD494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586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69C6"/>
    <w:rPr>
      <w:kern w:val="2"/>
      <w:sz w:val="21"/>
      <w:szCs w:val="24"/>
    </w:rPr>
  </w:style>
  <w:style w:type="paragraph" w:styleId="a7">
    <w:name w:val="footer"/>
    <w:basedOn w:val="a"/>
    <w:link w:val="a8"/>
    <w:rsid w:val="00586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6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研究費助成　推薦書</vt:lpstr>
      <vt:lpstr>研究費助成　推薦書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研究費助成　推薦書</dc:title>
  <dc:subject/>
  <dc:creator>owner</dc:creator>
  <cp:keywords/>
  <dc:description/>
  <cp:lastModifiedBy>BANNO MIWA (坂野 美和)</cp:lastModifiedBy>
  <cp:revision>2</cp:revision>
  <cp:lastPrinted>2017-03-20T00:36:00Z</cp:lastPrinted>
  <dcterms:created xsi:type="dcterms:W3CDTF">2025-05-23T04:10:00Z</dcterms:created>
  <dcterms:modified xsi:type="dcterms:W3CDTF">2025-05-23T04:10:00Z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bfa709-bde2-44ff-9994-028ef88d033d_Enabled">
    <vt:lpwstr>true</vt:lpwstr>
  </property>
  <property fmtid="{D5CDD505-2E9C-101B-9397-08002B2CF9AE}" pid="3" name="MSIP_Label_49bfa709-bde2-44ff-9994-028ef88d033d_SetDate">
    <vt:lpwstr>2023-02-22T06:06:04Z</vt:lpwstr>
  </property>
  <property fmtid="{D5CDD505-2E9C-101B-9397-08002B2CF9AE}" pid="4" name="MSIP_Label_49bfa709-bde2-44ff-9994-028ef88d033d_Method">
    <vt:lpwstr>Standard</vt:lpwstr>
  </property>
  <property fmtid="{D5CDD505-2E9C-101B-9397-08002B2CF9AE}" pid="5" name="MSIP_Label_49bfa709-bde2-44ff-9994-028ef88d033d_Name">
    <vt:lpwstr>一般</vt:lpwstr>
  </property>
  <property fmtid="{D5CDD505-2E9C-101B-9397-08002B2CF9AE}" pid="6" name="MSIP_Label_49bfa709-bde2-44ff-9994-028ef88d033d_SiteId">
    <vt:lpwstr>e91af347-08b9-41ce-bb76-f3785c28d0cf</vt:lpwstr>
  </property>
  <property fmtid="{D5CDD505-2E9C-101B-9397-08002B2CF9AE}" pid="7" name="MSIP_Label_49bfa709-bde2-44ff-9994-028ef88d033d_ActionId">
    <vt:lpwstr>e9ef1bd4-8a93-4134-8823-a538bd324e0d</vt:lpwstr>
  </property>
  <property fmtid="{D5CDD505-2E9C-101B-9397-08002B2CF9AE}" pid="8" name="MSIP_Label_49bfa709-bde2-44ff-9994-028ef88d033d_ContentBits">
    <vt:lpwstr>0</vt:lpwstr>
  </property>
</Properties>
</file>